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18" w:rsidRPr="000D5CA1" w:rsidRDefault="00972D18" w:rsidP="00672A85">
      <w:pPr>
        <w:tabs>
          <w:tab w:val="left" w:pos="-15"/>
          <w:tab w:val="left" w:pos="1680"/>
          <w:tab w:val="left" w:pos="2060"/>
          <w:tab w:val="center" w:pos="4252"/>
        </w:tabs>
        <w:spacing w:before="120"/>
        <w:ind w:right="-568"/>
        <w:jc w:val="center"/>
        <w:rPr>
          <w:b/>
          <w:sz w:val="32"/>
          <w:szCs w:val="32"/>
        </w:rPr>
      </w:pPr>
      <w:r w:rsidRPr="00EA4C16">
        <w:rPr>
          <w:b/>
          <w:sz w:val="32"/>
          <w:szCs w:val="32"/>
        </w:rPr>
        <w:t>FORMULARIO</w:t>
      </w:r>
      <w:r>
        <w:rPr>
          <w:b/>
          <w:sz w:val="32"/>
          <w:szCs w:val="32"/>
        </w:rPr>
        <w:t xml:space="preserve"> DE RECOGIDA DE CURRICULUMS</w:t>
      </w:r>
    </w:p>
    <w:p w:rsidR="00972D18" w:rsidRDefault="00972D18" w:rsidP="006E2A40">
      <w:pPr>
        <w:tabs>
          <w:tab w:val="left" w:pos="6045"/>
        </w:tabs>
      </w:pPr>
      <w:r>
        <w:t>NOMBRE:</w:t>
      </w:r>
      <w:r w:rsidR="006E2A40">
        <w:tab/>
      </w:r>
    </w:p>
    <w:p w:rsidR="00972D18" w:rsidRDefault="00972D18">
      <w:r>
        <w:t>APELLIDOS:</w:t>
      </w:r>
      <w:bookmarkStart w:id="0" w:name="_GoBack"/>
      <w:bookmarkEnd w:id="0"/>
    </w:p>
    <w:p w:rsidR="00972D18" w:rsidRDefault="00972D18">
      <w:r>
        <w:t>TELÉFONO:</w:t>
      </w:r>
    </w:p>
    <w:p w:rsidR="00972D18" w:rsidRDefault="00972D18">
      <w:r>
        <w:t>CORREO ELECTRÓNICO:</w:t>
      </w:r>
    </w:p>
    <w:p w:rsidR="00972D18" w:rsidRDefault="00972D18">
      <w:r>
        <w:t>PUESTO O DEPARTAMENTO AL QUE SOLICITA TRABAJAR:</w:t>
      </w:r>
    </w:p>
    <w:p w:rsidR="00972D18" w:rsidRDefault="00972D18">
      <w:r>
        <w:t>OBSERVACIONES:</w:t>
      </w:r>
    </w:p>
    <w:p w:rsidR="00972D18" w:rsidRPr="00512E0C" w:rsidRDefault="00972D18" w:rsidP="004924EB">
      <w:pPr>
        <w:autoSpaceDE w:val="0"/>
        <w:autoSpaceDN w:val="0"/>
        <w:adjustRightInd w:val="0"/>
        <w:jc w:val="both"/>
      </w:pPr>
      <w:r w:rsidRPr="00062418">
        <w:t xml:space="preserve">Conforme a lo establecido </w:t>
      </w:r>
      <w:r>
        <w:t xml:space="preserve">en </w:t>
      </w:r>
      <w:r w:rsidRPr="002046DF">
        <w:t xml:space="preserve">el </w:t>
      </w:r>
      <w:r>
        <w:t xml:space="preserve">artículo 13 del </w:t>
      </w:r>
      <w:r w:rsidRPr="002046DF">
        <w:t>RGPD 2016/679 de 27 de abril de 2016 y</w:t>
      </w:r>
      <w:r w:rsidR="0079489B">
        <w:t xml:space="preserve"> en el</w:t>
      </w:r>
      <w:r w:rsidR="0079489B" w:rsidRPr="0079489B">
        <w:rPr>
          <w:rFonts w:asciiTheme="minorHAnsi" w:hAnsiTheme="minorHAnsi" w:cstheme="minorHAnsi"/>
        </w:rPr>
        <w:t xml:space="preserve"> art. 11 de la</w:t>
      </w:r>
      <w:r w:rsidRPr="0079489B">
        <w:rPr>
          <w:rFonts w:asciiTheme="minorHAnsi" w:hAnsiTheme="minorHAnsi" w:cstheme="minorHAnsi"/>
        </w:rPr>
        <w:t xml:space="preserve"> </w:t>
      </w:r>
      <w:r w:rsidR="0079489B" w:rsidRPr="0079489B">
        <w:rPr>
          <w:rFonts w:asciiTheme="minorHAnsi" w:hAnsiTheme="minorHAnsi" w:cstheme="minorHAnsi"/>
        </w:rPr>
        <w:t xml:space="preserve">Ley Orgánica 3/2018, de 5 de diciembre, de Protección de Datos Personales y garantía de los derechos digitales </w:t>
      </w:r>
      <w:r w:rsidR="0079489B" w:rsidRPr="0079489B">
        <w:rPr>
          <w:rFonts w:asciiTheme="minorHAnsi" w:hAnsiTheme="minorHAnsi" w:cstheme="minorHAnsi"/>
          <w:szCs w:val="18"/>
        </w:rPr>
        <w:t>(LOPD</w:t>
      </w:r>
      <w:r w:rsidR="00733E37">
        <w:rPr>
          <w:rFonts w:asciiTheme="minorHAnsi" w:hAnsiTheme="minorHAnsi" w:cstheme="minorHAnsi"/>
          <w:szCs w:val="18"/>
        </w:rPr>
        <w:t>GDD</w:t>
      </w:r>
      <w:r w:rsidR="0079489B" w:rsidRPr="0079489B">
        <w:rPr>
          <w:rFonts w:asciiTheme="minorHAnsi" w:hAnsiTheme="minorHAnsi" w:cstheme="minorHAnsi"/>
          <w:szCs w:val="18"/>
        </w:rPr>
        <w:t>)</w:t>
      </w:r>
      <w:r w:rsidRPr="0079489B">
        <w:rPr>
          <w:rFonts w:asciiTheme="minorHAnsi" w:hAnsiTheme="minorHAnsi" w:cstheme="minorHAnsi"/>
        </w:rPr>
        <w:t>,</w:t>
      </w:r>
      <w:r w:rsidRPr="00062418">
        <w:t xml:space="preserve"> le comunicamos que la información faci</w:t>
      </w:r>
      <w:r>
        <w:t>litada voluntariamente por Vd.</w:t>
      </w:r>
      <w:r w:rsidRPr="00062418">
        <w:t>, se incor</w:t>
      </w:r>
      <w:r>
        <w:t xml:space="preserve">porará a una actividad de tratamiento denominada </w:t>
      </w:r>
      <w:r w:rsidRPr="00733E37">
        <w:rPr>
          <w:b/>
        </w:rPr>
        <w:t>“CURRÍCULUMS”</w:t>
      </w:r>
      <w:r>
        <w:t xml:space="preserve"> de la cual es </w:t>
      </w:r>
      <w:r w:rsidRPr="00062418">
        <w:t>respon</w:t>
      </w:r>
      <w:r>
        <w:t xml:space="preserve">sable </w:t>
      </w:r>
      <w:r w:rsidR="002623C7">
        <w:rPr>
          <w:b/>
          <w:noProof/>
        </w:rPr>
        <w:t>INSTALACIONES ELÉCTRICAS INTEGRADAS, S.L.</w:t>
      </w:r>
      <w:r w:rsidR="00D90260">
        <w:rPr>
          <w:b/>
          <w:noProof/>
        </w:rPr>
        <w:t xml:space="preserve"> </w:t>
      </w:r>
      <w:r w:rsidRPr="00062418">
        <w:t>con la finalidad de gestionar la sel</w:t>
      </w:r>
      <w:r>
        <w:t>ección de candidatos que la empresa</w:t>
      </w:r>
      <w:r w:rsidRPr="00062418">
        <w:t xml:space="preserve"> considere de interés para </w:t>
      </w:r>
      <w:r>
        <w:t>alguna de sus actividades</w:t>
      </w:r>
      <w:r w:rsidRPr="00062418">
        <w:t>. A tales efectos se requerirá a los candidatos el envío de su currículum, lo cual conlleva facilitar datos de carácter personal tales como: nombre, dirección, teléfono, e-mail, estudios, profesión y otros necesarios para la correcta selección de personal que desempeñamos. Su tratamiento estará enfocado únicamente a la consecución de estos fines.</w:t>
      </w:r>
      <w:r w:rsidRPr="00512E0C">
        <w:rPr>
          <w:rFonts w:ascii="Arial" w:eastAsia="Times New Roman" w:hAnsi="Arial" w:cs="Arial"/>
          <w:lang w:eastAsia="es-ES"/>
        </w:rPr>
        <w:t xml:space="preserve"> </w:t>
      </w:r>
      <w:r w:rsidRPr="00512E0C">
        <w:t>No se cederán datos a terceros, salvo obligación legal.</w:t>
      </w:r>
    </w:p>
    <w:p w:rsidR="00972D18" w:rsidRPr="00BB00ED" w:rsidRDefault="00972D18" w:rsidP="00036FD0">
      <w:pPr>
        <w:jc w:val="both"/>
        <w:rPr>
          <w:b/>
        </w:rPr>
      </w:pPr>
      <w:r>
        <w:t>El candidato garantiza a la empresa</w:t>
      </w:r>
      <w:r w:rsidRPr="00062418">
        <w:t xml:space="preserve"> que toda la información de carácter personal y empresarial que facilite es exacta y está puesta al día de forma que responde con veracidad a la situación actual del candidato. Corresponde y es obligación del candidato mantener, en todo momento, sus datos actualizados, siendo el candidato el único responsable de la inexactitud o falsedad </w:t>
      </w:r>
      <w:r>
        <w:t>de los datos facilitados a la empresa</w:t>
      </w:r>
      <w:r w:rsidRPr="00062418">
        <w:t xml:space="preserve"> y de los perjuicios que pueda causar </w:t>
      </w:r>
      <w:r>
        <w:t xml:space="preserve">por ello a </w:t>
      </w:r>
      <w:r w:rsidR="002623C7">
        <w:rPr>
          <w:b/>
          <w:noProof/>
        </w:rPr>
        <w:t>INSTALACIONES ELÉCTRICAS INTEGRADAS, S.L.</w:t>
      </w:r>
      <w:r w:rsidR="0018737F">
        <w:rPr>
          <w:b/>
          <w:noProof/>
        </w:rPr>
        <w:t xml:space="preserve"> </w:t>
      </w:r>
    </w:p>
    <w:p w:rsidR="00972D18" w:rsidRPr="008D1BF6" w:rsidRDefault="00972D18" w:rsidP="004924EB">
      <w:pPr>
        <w:autoSpaceDE w:val="0"/>
        <w:autoSpaceDN w:val="0"/>
        <w:adjustRightInd w:val="0"/>
        <w:spacing w:after="0" w:line="240" w:lineRule="auto"/>
        <w:jc w:val="both"/>
        <w:rPr>
          <w:rFonts w:asciiTheme="minorHAnsi" w:hAnsiTheme="minorHAnsi" w:cstheme="minorHAnsi"/>
        </w:rPr>
      </w:pPr>
      <w:r>
        <w:t>La empresa</w:t>
      </w:r>
      <w:r w:rsidRPr="00062418">
        <w:t xml:space="preserve"> se res</w:t>
      </w:r>
      <w:r>
        <w:t>erva el poder conservar el currí</w:t>
      </w:r>
      <w:r w:rsidRPr="00062418">
        <w:t>culum del candidato para futuros procesos de selección durante un periodo máximo de un año. En caso de no manifestar lo contrario entendemos que consiente expresamente el tratamiento indicado. Puede ejercitar sus derechos de acces</w:t>
      </w:r>
      <w:r w:rsidR="00C40DE5">
        <w:t>o</w:t>
      </w:r>
      <w:r>
        <w:t xml:space="preserve">, rectificación, </w:t>
      </w:r>
      <w:r w:rsidRPr="00062418">
        <w:t>oposición,</w:t>
      </w:r>
      <w:r w:rsidR="00733E37">
        <w:t xml:space="preserve"> supresión, </w:t>
      </w:r>
      <w:r>
        <w:t>portabilidad</w:t>
      </w:r>
      <w:r w:rsidRPr="00062418">
        <w:t xml:space="preserve"> </w:t>
      </w:r>
      <w:r w:rsidR="00733E37">
        <w:t xml:space="preserve">y limitación </w:t>
      </w:r>
      <w:r w:rsidRPr="00062418">
        <w:t>mediante escrito</w:t>
      </w:r>
      <w:r>
        <w:t xml:space="preserve"> dirigido a </w:t>
      </w:r>
      <w:r w:rsidR="002623C7">
        <w:rPr>
          <w:b/>
          <w:noProof/>
        </w:rPr>
        <w:t>INSTALACIONES ELÉCTRICAS INTEGRADAS, S.L.</w:t>
      </w:r>
      <w:r w:rsidR="0018737F">
        <w:rPr>
          <w:b/>
          <w:noProof/>
        </w:rPr>
        <w:t xml:space="preserve"> </w:t>
      </w:r>
      <w:r w:rsidR="008E6FC0">
        <w:rPr>
          <w:b/>
          <w:noProof/>
        </w:rPr>
        <w:t>,</w:t>
      </w:r>
      <w:r w:rsidR="001C2994" w:rsidRPr="001C2994">
        <w:t xml:space="preserve"> </w:t>
      </w:r>
      <w:r w:rsidR="002623C7">
        <w:rPr>
          <w:noProof/>
        </w:rPr>
        <w:t>Paseo del Ferrocarril, s/n de Xàtiva (46800) Valencia</w:t>
      </w:r>
      <w:r w:rsidR="008D1BF6" w:rsidRPr="008D1BF6">
        <w:rPr>
          <w:rFonts w:asciiTheme="minorHAnsi" w:hAnsiTheme="minorHAnsi" w:cstheme="minorHAnsi"/>
          <w:color w:val="000000" w:themeColor="text1"/>
        </w:rPr>
        <w:t xml:space="preserve">, </w:t>
      </w:r>
      <w:r w:rsidRPr="008D1BF6">
        <w:rPr>
          <w:rFonts w:asciiTheme="minorHAnsi" w:hAnsiTheme="minorHAnsi" w:cstheme="minorHAnsi"/>
        </w:rPr>
        <w:t>adjuntando fotocopia de su DNI.</w:t>
      </w:r>
    </w:p>
    <w:p w:rsidR="00972D18" w:rsidRPr="008D1BF6" w:rsidRDefault="00972D18" w:rsidP="00E14E09">
      <w:pPr>
        <w:autoSpaceDE w:val="0"/>
        <w:autoSpaceDN w:val="0"/>
        <w:adjustRightInd w:val="0"/>
        <w:spacing w:after="0" w:line="240" w:lineRule="auto"/>
        <w:jc w:val="both"/>
        <w:rPr>
          <w:rFonts w:asciiTheme="minorHAnsi" w:hAnsiTheme="minorHAnsi" w:cstheme="minorHAnsi"/>
        </w:rPr>
      </w:pPr>
    </w:p>
    <w:p w:rsidR="00972D18" w:rsidRDefault="00972D18">
      <w:pPr>
        <w:rPr>
          <w:lang w:val="es-ES_tradnl"/>
        </w:rPr>
        <w:sectPr w:rsidR="00972D18" w:rsidSect="00972D18">
          <w:headerReference w:type="default" r:id="rId7"/>
          <w:footerReference w:type="default" r:id="rId8"/>
          <w:pgSz w:w="11906" w:h="16838" w:code="9"/>
          <w:pgMar w:top="340" w:right="1134" w:bottom="340" w:left="1134" w:header="397" w:footer="397" w:gutter="0"/>
          <w:pgNumType w:start="1"/>
          <w:cols w:space="708"/>
          <w:docGrid w:linePitch="360"/>
        </w:sectPr>
      </w:pPr>
      <w:r>
        <w:rPr>
          <w:lang w:val="es-ES_tradnl"/>
        </w:rPr>
        <w:t>FIRMA:</w:t>
      </w:r>
    </w:p>
    <w:p w:rsidR="00972D18" w:rsidRPr="0079489B" w:rsidRDefault="00972D18" w:rsidP="0079489B">
      <w:pPr>
        <w:rPr>
          <w:lang w:val="es-ES_tradnl"/>
        </w:rPr>
      </w:pPr>
    </w:p>
    <w:sectPr w:rsidR="00972D18" w:rsidRPr="0079489B" w:rsidSect="00972D18">
      <w:headerReference w:type="default" r:id="rId9"/>
      <w:type w:val="continuous"/>
      <w:pgSz w:w="11906" w:h="16838" w:code="9"/>
      <w:pgMar w:top="340" w:right="1134" w:bottom="340"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DE" w:rsidRDefault="008757DE" w:rsidP="00EE4531">
      <w:pPr>
        <w:spacing w:after="0" w:line="240" w:lineRule="auto"/>
      </w:pPr>
      <w:r>
        <w:separator/>
      </w:r>
    </w:p>
  </w:endnote>
  <w:endnote w:type="continuationSeparator" w:id="0">
    <w:p w:rsidR="008757DE" w:rsidRDefault="008757DE" w:rsidP="00EE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18" w:rsidRPr="002B5DDA" w:rsidRDefault="00972D18" w:rsidP="008D1BF6">
    <w:pPr>
      <w:pStyle w:val="Piedepgina"/>
      <w:jc w:val="both"/>
      <w:rPr>
        <w:sz w:val="18"/>
        <w:szCs w:val="18"/>
      </w:rPr>
    </w:pPr>
    <w:r w:rsidRPr="00CF41C9">
      <w:rPr>
        <w:rFonts w:eastAsia="Times New Roman" w:cs="Calibri"/>
        <w:sz w:val="18"/>
        <w:szCs w:val="18"/>
        <w:lang w:eastAsia="es-ES"/>
      </w:rPr>
      <w:t xml:space="preserve">De conformidad con el </w:t>
    </w:r>
    <w:r>
      <w:rPr>
        <w:rFonts w:eastAsia="Times New Roman" w:cs="Calibri"/>
        <w:sz w:val="18"/>
        <w:szCs w:val="18"/>
        <w:lang w:eastAsia="es-ES"/>
      </w:rPr>
      <w:t xml:space="preserve">artículo 13 del </w:t>
    </w:r>
    <w:r w:rsidRPr="00CF41C9">
      <w:rPr>
        <w:rFonts w:eastAsia="Times New Roman" w:cs="Calibri"/>
        <w:sz w:val="18"/>
        <w:szCs w:val="18"/>
        <w:lang w:eastAsia="es-ES"/>
      </w:rPr>
      <w:t xml:space="preserve">RGPD 2016/679 de 27 de abril de 2016 </w:t>
    </w:r>
    <w:r>
      <w:rPr>
        <w:rFonts w:eastAsia="Times New Roman" w:cs="Calibri"/>
        <w:sz w:val="18"/>
        <w:szCs w:val="18"/>
        <w:lang w:eastAsia="es-ES"/>
      </w:rPr>
      <w:t>y e</w:t>
    </w:r>
    <w:r w:rsidRPr="00AC120B">
      <w:rPr>
        <w:rFonts w:eastAsia="Times New Roman" w:cs="Calibri"/>
        <w:sz w:val="18"/>
        <w:szCs w:val="18"/>
        <w:lang w:eastAsia="es-ES"/>
      </w:rPr>
      <w:t xml:space="preserve">n virtud de lo dispuesto en el </w:t>
    </w:r>
    <w:r w:rsidR="00151D5B">
      <w:rPr>
        <w:rFonts w:cs="Calibri"/>
        <w:sz w:val="18"/>
        <w:szCs w:val="18"/>
      </w:rPr>
      <w:t>art. 11 de la Ley Orgánica 3/2018, de 5 de diciembre, de Protección de Datos Personales y garantía de los derechos digitales</w:t>
    </w:r>
    <w:r w:rsidRPr="00AC120B">
      <w:rPr>
        <w:rFonts w:eastAsia="Times New Roman" w:cs="Calibri"/>
        <w:sz w:val="18"/>
        <w:szCs w:val="18"/>
        <w:lang w:eastAsia="es-ES"/>
      </w:rPr>
      <w:t xml:space="preserve">, se le informa que sus datos personales quedarán </w:t>
    </w:r>
    <w:r>
      <w:rPr>
        <w:rFonts w:eastAsia="Times New Roman" w:cs="Calibri"/>
        <w:sz w:val="18"/>
        <w:szCs w:val="18"/>
        <w:lang w:eastAsia="es-ES"/>
      </w:rPr>
      <w:t xml:space="preserve">incorporados y serán tratados </w:t>
    </w:r>
    <w:r w:rsidRPr="00F13026">
      <w:rPr>
        <w:rFonts w:eastAsia="Times New Roman" w:cs="Calibri"/>
        <w:sz w:val="18"/>
        <w:szCs w:val="18"/>
        <w:lang w:eastAsia="es-ES"/>
      </w:rPr>
      <w:t>en la actividad de tratamiento denominada</w:t>
    </w:r>
    <w:r>
      <w:rPr>
        <w:rFonts w:eastAsia="Times New Roman" w:cs="Calibri"/>
        <w:sz w:val="18"/>
        <w:szCs w:val="18"/>
        <w:lang w:eastAsia="es-ES"/>
      </w:rPr>
      <w:t xml:space="preserve"> </w:t>
    </w:r>
    <w:r w:rsidRPr="00733E37">
      <w:rPr>
        <w:rFonts w:eastAsia="Times New Roman" w:cs="Calibri"/>
        <w:b/>
        <w:sz w:val="18"/>
        <w:szCs w:val="18"/>
        <w:lang w:eastAsia="es-ES"/>
      </w:rPr>
      <w:t>“CURRICULUMS”</w:t>
    </w:r>
    <w:r w:rsidRPr="00AC120B">
      <w:rPr>
        <w:rFonts w:eastAsia="Times New Roman" w:cs="Calibri"/>
        <w:sz w:val="18"/>
        <w:szCs w:val="18"/>
        <w:lang w:eastAsia="es-ES"/>
      </w:rPr>
      <w:t xml:space="preserve"> titularidad de </w:t>
    </w:r>
    <w:r w:rsidR="002623C7">
      <w:rPr>
        <w:b/>
        <w:noProof/>
        <w:sz w:val="18"/>
        <w:szCs w:val="18"/>
      </w:rPr>
      <w:t>INSTALACIONES ELÉCTRICAS INTEGRADAS, S.L.</w:t>
    </w:r>
    <w:r w:rsidR="00D90260">
      <w:rPr>
        <w:b/>
        <w:noProof/>
        <w:sz w:val="18"/>
        <w:szCs w:val="18"/>
      </w:rPr>
      <w:t xml:space="preserve"> </w:t>
    </w:r>
    <w:r w:rsidRPr="00AC120B">
      <w:rPr>
        <w:rFonts w:eastAsia="Times New Roman" w:cs="Calibri"/>
        <w:sz w:val="18"/>
        <w:szCs w:val="18"/>
        <w:lang w:eastAsia="es-ES"/>
      </w:rPr>
      <w:t xml:space="preserve">con la finalidad de realizar la gestión </w:t>
    </w:r>
    <w:r>
      <w:rPr>
        <w:rFonts w:eastAsia="Times New Roman" w:cs="Calibri"/>
        <w:sz w:val="18"/>
        <w:szCs w:val="18"/>
        <w:lang w:eastAsia="es-ES"/>
      </w:rPr>
      <w:t>integral del servicio solicitado</w:t>
    </w:r>
    <w:r w:rsidRPr="00AC120B">
      <w:rPr>
        <w:rFonts w:eastAsia="Times New Roman" w:cs="Calibri"/>
        <w:sz w:val="18"/>
        <w:szCs w:val="18"/>
        <w:lang w:eastAsia="es-ES"/>
      </w:rPr>
      <w:t>. Puede ejercer en cualquier momento sus derechos de acces</w:t>
    </w:r>
    <w:r>
      <w:rPr>
        <w:rFonts w:eastAsia="Times New Roman" w:cs="Calibri"/>
        <w:sz w:val="18"/>
        <w:szCs w:val="18"/>
        <w:lang w:eastAsia="es-ES"/>
      </w:rPr>
      <w:t>o, rect</w:t>
    </w:r>
    <w:r w:rsidR="00C40DE5">
      <w:rPr>
        <w:rFonts w:eastAsia="Times New Roman" w:cs="Calibri"/>
        <w:sz w:val="18"/>
        <w:szCs w:val="18"/>
        <w:lang w:eastAsia="es-ES"/>
      </w:rPr>
      <w:t>ificación</w:t>
    </w:r>
    <w:r>
      <w:rPr>
        <w:rFonts w:eastAsia="Times New Roman" w:cs="Calibri"/>
        <w:sz w:val="18"/>
        <w:szCs w:val="18"/>
        <w:lang w:eastAsia="es-ES"/>
      </w:rPr>
      <w:t xml:space="preserve">, </w:t>
    </w:r>
    <w:r w:rsidRPr="00AC120B">
      <w:rPr>
        <w:rFonts w:eastAsia="Times New Roman" w:cs="Calibri"/>
        <w:sz w:val="18"/>
        <w:szCs w:val="18"/>
        <w:lang w:eastAsia="es-ES"/>
      </w:rPr>
      <w:t>oposición</w:t>
    </w:r>
    <w:r w:rsidR="00733E37">
      <w:rPr>
        <w:rFonts w:eastAsia="Times New Roman" w:cs="Calibri"/>
        <w:sz w:val="18"/>
        <w:szCs w:val="18"/>
        <w:lang w:eastAsia="es-ES"/>
      </w:rPr>
      <w:t xml:space="preserve">, supresión, </w:t>
    </w:r>
    <w:r>
      <w:rPr>
        <w:rFonts w:eastAsia="Times New Roman" w:cs="Calibri"/>
        <w:sz w:val="18"/>
        <w:szCs w:val="18"/>
        <w:lang w:eastAsia="es-ES"/>
      </w:rPr>
      <w:t>portabilidad</w:t>
    </w:r>
    <w:r w:rsidR="00733E37">
      <w:rPr>
        <w:rFonts w:eastAsia="Times New Roman" w:cs="Calibri"/>
        <w:sz w:val="18"/>
        <w:szCs w:val="18"/>
        <w:lang w:eastAsia="es-ES"/>
      </w:rPr>
      <w:t>, limitación</w:t>
    </w:r>
    <w:r w:rsidRPr="00AC120B">
      <w:rPr>
        <w:rFonts w:eastAsia="Times New Roman" w:cs="Calibri"/>
        <w:sz w:val="18"/>
        <w:szCs w:val="18"/>
        <w:lang w:eastAsia="es-ES"/>
      </w:rPr>
      <w:t xml:space="preserve"> de sus datos de carácter personal mediante el correspondiente escrito, acompañando fotocopia de su D.N.I. </w:t>
    </w:r>
    <w:r>
      <w:rPr>
        <w:rFonts w:eastAsia="Times New Roman" w:cs="Calibri"/>
        <w:sz w:val="18"/>
        <w:szCs w:val="18"/>
        <w:lang w:eastAsia="es-ES"/>
      </w:rPr>
      <w:t xml:space="preserve">dirigido a </w:t>
    </w:r>
    <w:r w:rsidR="002623C7">
      <w:rPr>
        <w:b/>
        <w:noProof/>
        <w:sz w:val="18"/>
        <w:szCs w:val="18"/>
      </w:rPr>
      <w:t>INSTALACIONES ELÉCTRICAS INTEGRADAS, S.L.</w:t>
    </w:r>
    <w:r w:rsidR="0018737F">
      <w:rPr>
        <w:b/>
        <w:noProof/>
        <w:sz w:val="18"/>
        <w:szCs w:val="18"/>
      </w:rPr>
      <w:t xml:space="preserve">, </w:t>
    </w:r>
    <w:r w:rsidR="002623C7">
      <w:rPr>
        <w:rFonts w:asciiTheme="minorHAnsi" w:hAnsiTheme="minorHAnsi" w:cstheme="minorHAnsi"/>
        <w:sz w:val="18"/>
        <w:szCs w:val="18"/>
      </w:rPr>
      <w:t>Paseo del Ferrocarril, s/n de Xàtiva (46800) Valencia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DE" w:rsidRDefault="008757DE" w:rsidP="00EE4531">
      <w:pPr>
        <w:spacing w:after="0" w:line="240" w:lineRule="auto"/>
      </w:pPr>
      <w:r>
        <w:separator/>
      </w:r>
    </w:p>
  </w:footnote>
  <w:footnote w:type="continuationSeparator" w:id="0">
    <w:p w:rsidR="008757DE" w:rsidRDefault="008757DE" w:rsidP="00EE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AA4" w:rsidRPr="003A6C8F" w:rsidRDefault="002623C7" w:rsidP="003A6C8F">
    <w:pPr>
      <w:pStyle w:val="Encabezado"/>
    </w:pPr>
    <w:r>
      <w:rPr>
        <w:rFonts w:ascii="Arial" w:hAnsi="Arial" w:cs="Arial"/>
        <w:b/>
        <w:noProof/>
        <w:sz w:val="36"/>
        <w:szCs w:val="36"/>
        <w:lang w:eastAsia="es-ES"/>
      </w:rPr>
      <w:drawing>
        <wp:inline distT="0" distB="0" distL="0" distR="0" wp14:anchorId="78939404" wp14:editId="50A2684B">
          <wp:extent cx="3638646" cy="695325"/>
          <wp:effectExtent l="0" t="0" r="0" b="0"/>
          <wp:docPr id="2" name="Imagen 2" descr="C:\MEGA\LOGOS\MA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GA\LOGOS\MAP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196" cy="7072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6F" w:rsidRPr="00CE39CF" w:rsidRDefault="00CE39CF" w:rsidP="00CE39CF">
    <w:pPr>
      <w:tabs>
        <w:tab w:val="left" w:pos="5340"/>
      </w:tabs>
      <w:spacing w:after="0" w:line="240" w:lineRule="auto"/>
      <w:rPr>
        <w:rFonts w:ascii="Times New Roman" w:eastAsia="Times New Roman" w:hAnsi="Times New Roman"/>
        <w:sz w:val="52"/>
        <w:szCs w:val="20"/>
        <w:lang w:eastAsia="es-ES"/>
      </w:rPr>
    </w:pPr>
    <w:bookmarkStart w:id="1" w:name="_Hlk502053617"/>
    <w:r>
      <w:rPr>
        <w:rFonts w:cs="Arial"/>
        <w:noProof/>
        <w:lang w:eastAsia="es-ES"/>
      </w:rPr>
      <w:t xml:space="preserve">      </w:t>
    </w:r>
    <w:bookmarkEnd w:id="1"/>
    <w:r w:rsidRPr="00CE39CF">
      <w:rPr>
        <w:rFonts w:ascii="Times New Roman" w:eastAsia="Times New Roman" w:hAnsi="Times New Roman"/>
        <w:sz w:val="40"/>
        <w:szCs w:val="20"/>
        <w:lang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F8F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AEFD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49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24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76F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A3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EE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67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60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9EF0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16"/>
    <w:rsid w:val="00015F8A"/>
    <w:rsid w:val="00032E94"/>
    <w:rsid w:val="00036FD0"/>
    <w:rsid w:val="00062418"/>
    <w:rsid w:val="0008086C"/>
    <w:rsid w:val="0008792D"/>
    <w:rsid w:val="00090A7F"/>
    <w:rsid w:val="000A614B"/>
    <w:rsid w:val="000B4352"/>
    <w:rsid w:val="000D3816"/>
    <w:rsid w:val="000D5CA1"/>
    <w:rsid w:val="000F0CEC"/>
    <w:rsid w:val="00104929"/>
    <w:rsid w:val="00114C18"/>
    <w:rsid w:val="0011540D"/>
    <w:rsid w:val="001320D7"/>
    <w:rsid w:val="00135080"/>
    <w:rsid w:val="0014518A"/>
    <w:rsid w:val="00151D5B"/>
    <w:rsid w:val="00163384"/>
    <w:rsid w:val="0018737F"/>
    <w:rsid w:val="001A213F"/>
    <w:rsid w:val="001A632F"/>
    <w:rsid w:val="001B2230"/>
    <w:rsid w:val="001B724E"/>
    <w:rsid w:val="001C2994"/>
    <w:rsid w:val="001F4759"/>
    <w:rsid w:val="00203E87"/>
    <w:rsid w:val="002046DF"/>
    <w:rsid w:val="00236969"/>
    <w:rsid w:val="0024187E"/>
    <w:rsid w:val="002623C7"/>
    <w:rsid w:val="00266636"/>
    <w:rsid w:val="0026708C"/>
    <w:rsid w:val="002A462C"/>
    <w:rsid w:val="002B5DDA"/>
    <w:rsid w:val="002E5451"/>
    <w:rsid w:val="003022CA"/>
    <w:rsid w:val="003172E2"/>
    <w:rsid w:val="00345612"/>
    <w:rsid w:val="0034666B"/>
    <w:rsid w:val="003479F1"/>
    <w:rsid w:val="00371322"/>
    <w:rsid w:val="00371F3B"/>
    <w:rsid w:val="003A5A83"/>
    <w:rsid w:val="003A6C8F"/>
    <w:rsid w:val="003E5EDE"/>
    <w:rsid w:val="003F3B6F"/>
    <w:rsid w:val="00434B66"/>
    <w:rsid w:val="004710BC"/>
    <w:rsid w:val="004924EB"/>
    <w:rsid w:val="004970E9"/>
    <w:rsid w:val="004A51BA"/>
    <w:rsid w:val="004B555C"/>
    <w:rsid w:val="004C5260"/>
    <w:rsid w:val="004E0D34"/>
    <w:rsid w:val="004F76BE"/>
    <w:rsid w:val="004F7CC5"/>
    <w:rsid w:val="00512E0C"/>
    <w:rsid w:val="00537289"/>
    <w:rsid w:val="00542C23"/>
    <w:rsid w:val="00543329"/>
    <w:rsid w:val="00561846"/>
    <w:rsid w:val="0057272C"/>
    <w:rsid w:val="00583848"/>
    <w:rsid w:val="00592CAB"/>
    <w:rsid w:val="005C0DE1"/>
    <w:rsid w:val="005C45BD"/>
    <w:rsid w:val="005D044B"/>
    <w:rsid w:val="005D2376"/>
    <w:rsid w:val="005D7257"/>
    <w:rsid w:val="005F21FD"/>
    <w:rsid w:val="005F2AA4"/>
    <w:rsid w:val="005F5A6F"/>
    <w:rsid w:val="0060255D"/>
    <w:rsid w:val="00622736"/>
    <w:rsid w:val="00636D06"/>
    <w:rsid w:val="00672A85"/>
    <w:rsid w:val="00676673"/>
    <w:rsid w:val="006941B7"/>
    <w:rsid w:val="00696F39"/>
    <w:rsid w:val="006A1B40"/>
    <w:rsid w:val="006A32A9"/>
    <w:rsid w:val="006A34E9"/>
    <w:rsid w:val="006B04FD"/>
    <w:rsid w:val="006D2AAC"/>
    <w:rsid w:val="006E2A40"/>
    <w:rsid w:val="007154FB"/>
    <w:rsid w:val="00733E37"/>
    <w:rsid w:val="00737EF2"/>
    <w:rsid w:val="00741FFA"/>
    <w:rsid w:val="00760C4C"/>
    <w:rsid w:val="00782FDB"/>
    <w:rsid w:val="00791E37"/>
    <w:rsid w:val="0079489B"/>
    <w:rsid w:val="007A5581"/>
    <w:rsid w:val="007D34E9"/>
    <w:rsid w:val="007E4631"/>
    <w:rsid w:val="007F28FC"/>
    <w:rsid w:val="007F3390"/>
    <w:rsid w:val="007F3625"/>
    <w:rsid w:val="008020F5"/>
    <w:rsid w:val="00804900"/>
    <w:rsid w:val="0082393D"/>
    <w:rsid w:val="00833037"/>
    <w:rsid w:val="00837D43"/>
    <w:rsid w:val="00853EFC"/>
    <w:rsid w:val="00856671"/>
    <w:rsid w:val="008700F6"/>
    <w:rsid w:val="008757DE"/>
    <w:rsid w:val="008769C8"/>
    <w:rsid w:val="00882099"/>
    <w:rsid w:val="0089693B"/>
    <w:rsid w:val="008A43D4"/>
    <w:rsid w:val="008D1BF6"/>
    <w:rsid w:val="008D76E7"/>
    <w:rsid w:val="008E6FC0"/>
    <w:rsid w:val="008F14F6"/>
    <w:rsid w:val="008F3C9E"/>
    <w:rsid w:val="008F663D"/>
    <w:rsid w:val="00900DE8"/>
    <w:rsid w:val="00914BCB"/>
    <w:rsid w:val="00915802"/>
    <w:rsid w:val="00920FF7"/>
    <w:rsid w:val="00924E89"/>
    <w:rsid w:val="00951DC8"/>
    <w:rsid w:val="00972D18"/>
    <w:rsid w:val="00986545"/>
    <w:rsid w:val="009B74CA"/>
    <w:rsid w:val="009D53A6"/>
    <w:rsid w:val="009D6740"/>
    <w:rsid w:val="009F0325"/>
    <w:rsid w:val="00A0120D"/>
    <w:rsid w:val="00A14749"/>
    <w:rsid w:val="00A355EC"/>
    <w:rsid w:val="00A37F37"/>
    <w:rsid w:val="00A664D8"/>
    <w:rsid w:val="00A70C6D"/>
    <w:rsid w:val="00A72FA9"/>
    <w:rsid w:val="00A775E0"/>
    <w:rsid w:val="00AF55AA"/>
    <w:rsid w:val="00B126A7"/>
    <w:rsid w:val="00B34747"/>
    <w:rsid w:val="00B4171C"/>
    <w:rsid w:val="00B86F43"/>
    <w:rsid w:val="00B92FE5"/>
    <w:rsid w:val="00BB00ED"/>
    <w:rsid w:val="00BD0B73"/>
    <w:rsid w:val="00BD1F2A"/>
    <w:rsid w:val="00BD59F1"/>
    <w:rsid w:val="00BF1D3C"/>
    <w:rsid w:val="00BF657A"/>
    <w:rsid w:val="00C21FD7"/>
    <w:rsid w:val="00C25073"/>
    <w:rsid w:val="00C255FF"/>
    <w:rsid w:val="00C25ABF"/>
    <w:rsid w:val="00C303C4"/>
    <w:rsid w:val="00C40DE5"/>
    <w:rsid w:val="00C4327F"/>
    <w:rsid w:val="00C65117"/>
    <w:rsid w:val="00C73D65"/>
    <w:rsid w:val="00CB5244"/>
    <w:rsid w:val="00CD1773"/>
    <w:rsid w:val="00CD4E0A"/>
    <w:rsid w:val="00CE28E4"/>
    <w:rsid w:val="00CE39CF"/>
    <w:rsid w:val="00D010A8"/>
    <w:rsid w:val="00D05BBB"/>
    <w:rsid w:val="00D26A86"/>
    <w:rsid w:val="00D328C8"/>
    <w:rsid w:val="00D345CB"/>
    <w:rsid w:val="00D90260"/>
    <w:rsid w:val="00D951C0"/>
    <w:rsid w:val="00D95D91"/>
    <w:rsid w:val="00DA249E"/>
    <w:rsid w:val="00DC6475"/>
    <w:rsid w:val="00E03215"/>
    <w:rsid w:val="00E14E09"/>
    <w:rsid w:val="00E3109A"/>
    <w:rsid w:val="00E33061"/>
    <w:rsid w:val="00E4565E"/>
    <w:rsid w:val="00E46C70"/>
    <w:rsid w:val="00E52456"/>
    <w:rsid w:val="00E53AC0"/>
    <w:rsid w:val="00E7317A"/>
    <w:rsid w:val="00E81770"/>
    <w:rsid w:val="00E90C99"/>
    <w:rsid w:val="00EA0CC8"/>
    <w:rsid w:val="00EA4C16"/>
    <w:rsid w:val="00EB6064"/>
    <w:rsid w:val="00EB623B"/>
    <w:rsid w:val="00EC5FA6"/>
    <w:rsid w:val="00ED182B"/>
    <w:rsid w:val="00ED79C1"/>
    <w:rsid w:val="00EE2548"/>
    <w:rsid w:val="00EE4531"/>
    <w:rsid w:val="00EF4AC1"/>
    <w:rsid w:val="00EF5091"/>
    <w:rsid w:val="00F50230"/>
    <w:rsid w:val="00F6090F"/>
    <w:rsid w:val="00F7316E"/>
    <w:rsid w:val="00F81F40"/>
    <w:rsid w:val="00F83933"/>
    <w:rsid w:val="00FB1F13"/>
    <w:rsid w:val="00FB7BB0"/>
    <w:rsid w:val="00FC1793"/>
    <w:rsid w:val="00FC437A"/>
    <w:rsid w:val="00FC7499"/>
    <w:rsid w:val="00FD01A9"/>
    <w:rsid w:val="00FD21AB"/>
    <w:rsid w:val="00FD469D"/>
    <w:rsid w:val="00FF17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EFCF8-9F2C-46B8-8991-CADF3CF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3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4C16"/>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EA4C1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4C16"/>
    <w:rPr>
      <w:rFonts w:ascii="Tahoma" w:hAnsi="Tahoma" w:cs="Tahoma"/>
      <w:sz w:val="16"/>
      <w:szCs w:val="16"/>
    </w:rPr>
  </w:style>
  <w:style w:type="character" w:styleId="Hipervnculo">
    <w:name w:val="Hyperlink"/>
    <w:semiHidden/>
    <w:unhideWhenUsed/>
    <w:rsid w:val="00062418"/>
    <w:rPr>
      <w:color w:val="0000FF"/>
      <w:u w:val="single"/>
    </w:rPr>
  </w:style>
  <w:style w:type="paragraph" w:styleId="Encabezado">
    <w:name w:val="header"/>
    <w:basedOn w:val="Normal"/>
    <w:link w:val="EncabezadoCar"/>
    <w:uiPriority w:val="99"/>
    <w:unhideWhenUsed/>
    <w:rsid w:val="00EE4531"/>
    <w:pPr>
      <w:tabs>
        <w:tab w:val="center" w:pos="4252"/>
        <w:tab w:val="right" w:pos="8504"/>
      </w:tabs>
    </w:pPr>
  </w:style>
  <w:style w:type="character" w:customStyle="1" w:styleId="EncabezadoCar">
    <w:name w:val="Encabezado Car"/>
    <w:link w:val="Encabezado"/>
    <w:uiPriority w:val="99"/>
    <w:rsid w:val="00EE4531"/>
    <w:rPr>
      <w:sz w:val="22"/>
      <w:szCs w:val="22"/>
      <w:lang w:eastAsia="en-US"/>
    </w:rPr>
  </w:style>
  <w:style w:type="paragraph" w:styleId="Piedepgina">
    <w:name w:val="footer"/>
    <w:basedOn w:val="Normal"/>
    <w:link w:val="PiedepginaCar"/>
    <w:uiPriority w:val="99"/>
    <w:unhideWhenUsed/>
    <w:rsid w:val="00EE4531"/>
    <w:pPr>
      <w:tabs>
        <w:tab w:val="center" w:pos="4252"/>
        <w:tab w:val="right" w:pos="8504"/>
      </w:tabs>
    </w:pPr>
  </w:style>
  <w:style w:type="character" w:customStyle="1" w:styleId="PiedepginaCar">
    <w:name w:val="Pie de página Car"/>
    <w:link w:val="Piedepgina"/>
    <w:uiPriority w:val="99"/>
    <w:rsid w:val="00EE4531"/>
    <w:rPr>
      <w:sz w:val="22"/>
      <w:szCs w:val="22"/>
      <w:lang w:eastAsia="en-US"/>
    </w:rPr>
  </w:style>
  <w:style w:type="paragraph" w:styleId="Citadestacada">
    <w:name w:val="Intense Quote"/>
    <w:basedOn w:val="Normal"/>
    <w:next w:val="Normal"/>
    <w:link w:val="CitadestacadaCar"/>
    <w:uiPriority w:val="30"/>
    <w:qFormat/>
    <w:rsid w:val="001A63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A632F"/>
    <w:rPr>
      <w:i/>
      <w:iCs/>
      <w:color w:val="5B9BD5" w:themeColor="accent1"/>
      <w:sz w:val="22"/>
      <w:szCs w:val="22"/>
      <w:lang w:eastAsia="en-US"/>
    </w:rPr>
  </w:style>
  <w:style w:type="character" w:styleId="Referenciaintensa">
    <w:name w:val="Intense Reference"/>
    <w:basedOn w:val="Fuentedeprrafopredeter"/>
    <w:uiPriority w:val="32"/>
    <w:qFormat/>
    <w:rsid w:val="00C303C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877">
      <w:bodyDiv w:val="1"/>
      <w:marLeft w:val="0"/>
      <w:marRight w:val="0"/>
      <w:marTop w:val="0"/>
      <w:marBottom w:val="0"/>
      <w:divBdr>
        <w:top w:val="none" w:sz="0" w:space="0" w:color="auto"/>
        <w:left w:val="none" w:sz="0" w:space="0" w:color="auto"/>
        <w:bottom w:val="none" w:sz="0" w:space="0" w:color="auto"/>
        <w:right w:val="none" w:sz="0" w:space="0" w:color="auto"/>
      </w:divBdr>
    </w:div>
    <w:div w:id="6863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FORMULARIO DE RECOGIDA DE CURRICULUMS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RECOGIDA DE CURRICULUMS</dc:title>
  <dc:subject/>
  <dc:creator>Usuario1</dc:creator>
  <cp:keywords/>
  <cp:lastModifiedBy>Usuario de Windows</cp:lastModifiedBy>
  <cp:revision>79</cp:revision>
  <cp:lastPrinted>2010-06-30T20:33:00Z</cp:lastPrinted>
  <dcterms:created xsi:type="dcterms:W3CDTF">2018-11-15T17:48:00Z</dcterms:created>
  <dcterms:modified xsi:type="dcterms:W3CDTF">2021-08-16T11:54:00Z</dcterms:modified>
</cp:coreProperties>
</file>